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98" w:type="dxa"/>
        <w:tblInd w:w="-176" w:type="dxa"/>
        <w:tblLook w:val="00A0" w:firstRow="1" w:lastRow="0" w:firstColumn="1" w:lastColumn="0" w:noHBand="0" w:noVBand="0"/>
      </w:tblPr>
      <w:tblGrid>
        <w:gridCol w:w="5148"/>
        <w:gridCol w:w="4950"/>
      </w:tblGrid>
      <w:tr w:rsidR="003A4FE3" w:rsidRPr="003A4FE3" w:rsidTr="003A4FE3">
        <w:tc>
          <w:tcPr>
            <w:tcW w:w="5148" w:type="dxa"/>
          </w:tcPr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СОГЛАСОВАНО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первичной ветеранской организации   </w:t>
            </w: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МБОУ </w:t>
            </w:r>
            <w:proofErr w:type="gramStart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>« СОШ</w:t>
            </w:r>
            <w:proofErr w:type="gramEnd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10 »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 /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Д.Ш.Шакирзянова</w:t>
            </w:r>
            <w:proofErr w:type="spellEnd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17»  </w:t>
            </w:r>
            <w:r w:rsidR="0073593A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августа</w:t>
            </w:r>
            <w:proofErr w:type="gramEnd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2019 г.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0" w:type="dxa"/>
          </w:tcPr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УТВЕРЖД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ЕНО</w:t>
            </w: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Директор</w:t>
            </w:r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МБОУ «СОШ № 10» </w:t>
            </w:r>
          </w:p>
          <w:p w:rsidR="003A4FE3" w:rsidRPr="003A4FE3" w:rsidRDefault="003A4FE3" w:rsidP="003A4F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__________ / А. И. </w:t>
            </w:r>
            <w:proofErr w:type="spellStart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>Бликин</w:t>
            </w:r>
            <w:proofErr w:type="spellEnd"/>
          </w:p>
          <w:p w:rsidR="003A4FE3" w:rsidRPr="003A4FE3" w:rsidRDefault="003A4FE3" w:rsidP="003A4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</w:t>
            </w:r>
            <w:proofErr w:type="gramStart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>« 17</w:t>
            </w:r>
            <w:proofErr w:type="gramEnd"/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» </w:t>
            </w:r>
            <w:r w:rsidR="0073593A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августа</w:t>
            </w:r>
            <w:r w:rsidRPr="003A4F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2019 г.</w:t>
            </w:r>
          </w:p>
          <w:p w:rsidR="003A4FE3" w:rsidRPr="003A4FE3" w:rsidRDefault="003A4FE3" w:rsidP="003A4F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A4FE3" w:rsidRDefault="003A4FE3" w:rsidP="0041167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4FE3" w:rsidRPr="003A4FE3" w:rsidRDefault="003A4FE3" w:rsidP="003A4FE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4FE3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работы первичной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ветеранской</w:t>
      </w:r>
      <w:r w:rsidRPr="003A4FE3">
        <w:rPr>
          <w:rFonts w:ascii="Times New Roman" w:eastAsia="Times New Roman" w:hAnsi="Times New Roman" w:cs="Times New Roman"/>
          <w:b/>
          <w:sz w:val="28"/>
          <w:szCs w:val="28"/>
        </w:rPr>
        <w:t xml:space="preserve"> организации</w:t>
      </w:r>
    </w:p>
    <w:p w:rsidR="003A4FE3" w:rsidRPr="003A4FE3" w:rsidRDefault="003A4FE3" w:rsidP="003A4FE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4FE3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««СОШ №10 с углубленным </w:t>
      </w:r>
    </w:p>
    <w:p w:rsidR="003A4FE3" w:rsidRPr="003A4FE3" w:rsidRDefault="003A4FE3" w:rsidP="003A4FE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4FE3">
        <w:rPr>
          <w:rFonts w:ascii="Times New Roman" w:eastAsia="Times New Roman" w:hAnsi="Times New Roman" w:cs="Times New Roman"/>
          <w:b/>
          <w:sz w:val="28"/>
          <w:szCs w:val="28"/>
        </w:rPr>
        <w:t>изучением отдельных предметов» НМР РТ»</w:t>
      </w:r>
    </w:p>
    <w:p w:rsidR="003A4FE3" w:rsidRPr="003A4FE3" w:rsidRDefault="003A4FE3" w:rsidP="003A4FE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4FE3">
        <w:rPr>
          <w:rFonts w:ascii="Times New Roman" w:eastAsia="Times New Roman" w:hAnsi="Times New Roman" w:cs="Times New Roman"/>
          <w:b/>
          <w:sz w:val="28"/>
          <w:szCs w:val="28"/>
        </w:rPr>
        <w:t>на 2019 – 2020 учебный год</w:t>
      </w:r>
    </w:p>
    <w:p w:rsidR="00F5220C" w:rsidRDefault="00F5220C" w:rsidP="0041167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2"/>
        <w:gridCol w:w="4488"/>
        <w:gridCol w:w="2030"/>
        <w:gridCol w:w="2741"/>
      </w:tblGrid>
      <w:tr w:rsidR="0041167F" w:rsidRPr="00510429" w:rsidTr="003A4FE3">
        <w:tc>
          <w:tcPr>
            <w:tcW w:w="656" w:type="dxa"/>
          </w:tcPr>
          <w:p w:rsidR="0041167F" w:rsidRPr="00510429" w:rsidRDefault="0041167F" w:rsidP="00F5220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1167F" w:rsidRPr="00510429" w:rsidRDefault="0041167F" w:rsidP="00F5220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4634" w:type="dxa"/>
          </w:tcPr>
          <w:p w:rsidR="0041167F" w:rsidRPr="00510429" w:rsidRDefault="0041167F" w:rsidP="00F5220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деятельности</w:t>
            </w:r>
          </w:p>
        </w:tc>
        <w:tc>
          <w:tcPr>
            <w:tcW w:w="2074" w:type="dxa"/>
          </w:tcPr>
          <w:p w:rsidR="0041167F" w:rsidRPr="00510429" w:rsidRDefault="0041167F" w:rsidP="00F5220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3" w:type="dxa"/>
          </w:tcPr>
          <w:p w:rsidR="0041167F" w:rsidRPr="00510429" w:rsidRDefault="0041167F" w:rsidP="00F5220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3593A" w:rsidRPr="00510429" w:rsidTr="003A4FE3">
        <w:tc>
          <w:tcPr>
            <w:tcW w:w="656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4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A4FE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базы данных ветеранов педагогического труда </w:t>
            </w:r>
          </w:p>
        </w:tc>
        <w:tc>
          <w:tcPr>
            <w:tcW w:w="2074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73" w:type="dxa"/>
          </w:tcPr>
          <w:p w:rsidR="0073593A" w:rsidRDefault="0073593A" w:rsidP="00735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73593A" w:rsidRPr="00510429" w:rsidRDefault="0073593A" w:rsidP="007359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73593A" w:rsidRPr="00510429" w:rsidTr="003A4FE3">
        <w:tc>
          <w:tcPr>
            <w:tcW w:w="656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4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первичной организации ветеранов</w:t>
            </w:r>
          </w:p>
        </w:tc>
        <w:tc>
          <w:tcPr>
            <w:tcW w:w="2074" w:type="dxa"/>
          </w:tcPr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73" w:type="dxa"/>
          </w:tcPr>
          <w:p w:rsidR="0073593A" w:rsidRPr="0073593A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93A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73593A">
              <w:rPr>
                <w:rFonts w:ascii="Times New Roman" w:hAnsi="Times New Roman" w:cs="Times New Roman"/>
                <w:sz w:val="24"/>
                <w:szCs w:val="24"/>
              </w:rPr>
              <w:t xml:space="preserve"> Д.Ш.</w:t>
            </w:r>
          </w:p>
          <w:p w:rsidR="0073593A" w:rsidRPr="00510429" w:rsidRDefault="0073593A" w:rsidP="00735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Бликин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593A" w:rsidRPr="00510429" w:rsidTr="003A4FE3">
        <w:tc>
          <w:tcPr>
            <w:tcW w:w="656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4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A4FE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выявлению и постановке на учет пенсионеров и ветеранов первичной организации</w:t>
            </w:r>
          </w:p>
        </w:tc>
        <w:tc>
          <w:tcPr>
            <w:tcW w:w="2074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A4F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3" w:type="dxa"/>
          </w:tcPr>
          <w:p w:rsidR="0073593A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73593A" w:rsidRPr="00510429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73593A" w:rsidRPr="00510429" w:rsidTr="003A4FE3">
        <w:tc>
          <w:tcPr>
            <w:tcW w:w="656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4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sz w:val="24"/>
                <w:szCs w:val="24"/>
              </w:rPr>
              <w:t>Учет состава ветеранской организации, пенсионеров, ветеранов труда, тружеников тыла, детей войны</w:t>
            </w:r>
          </w:p>
        </w:tc>
        <w:tc>
          <w:tcPr>
            <w:tcW w:w="2074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  <w:tc>
          <w:tcPr>
            <w:tcW w:w="2773" w:type="dxa"/>
          </w:tcPr>
          <w:p w:rsidR="0073593A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73593A" w:rsidRPr="00510429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73593A" w:rsidRPr="00510429" w:rsidTr="003A4FE3">
        <w:tc>
          <w:tcPr>
            <w:tcW w:w="656" w:type="dxa"/>
          </w:tcPr>
          <w:p w:rsidR="0073593A" w:rsidRPr="00510429" w:rsidRDefault="0073593A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634" w:type="dxa"/>
          </w:tcPr>
          <w:p w:rsidR="0073593A" w:rsidRPr="00510429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664F">
              <w:rPr>
                <w:rFonts w:ascii="Times New Roman" w:hAnsi="Times New Roman" w:cs="Times New Roman"/>
                <w:sz w:val="24"/>
                <w:szCs w:val="24"/>
              </w:rPr>
              <w:t>Составление и корректировка совместного плана работы со школой и профсоюзной организацией школы.</w:t>
            </w:r>
          </w:p>
        </w:tc>
        <w:tc>
          <w:tcPr>
            <w:tcW w:w="2074" w:type="dxa"/>
          </w:tcPr>
          <w:p w:rsidR="0073593A" w:rsidRPr="00510429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66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773" w:type="dxa"/>
          </w:tcPr>
          <w:p w:rsidR="0073593A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73593A" w:rsidRPr="00510429" w:rsidRDefault="0073593A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66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Корректировка списка ветеранов и пенсионеров. Составление списка юбиляров.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3" w:type="dxa"/>
          </w:tcPr>
          <w:p w:rsidR="001652BF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1652BF" w:rsidRPr="00510429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 участие в мероприятиях, </w:t>
            </w:r>
            <w:proofErr w:type="gramStart"/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посвященных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Знаний, 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Дню Победы, Дню пожилого человека,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учителя.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октябрь, май</w:t>
            </w:r>
          </w:p>
        </w:tc>
        <w:tc>
          <w:tcPr>
            <w:tcW w:w="2773" w:type="dxa"/>
          </w:tcPr>
          <w:p w:rsidR="001652BF" w:rsidRPr="001652BF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883E95" w:rsidRDefault="00883E95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</w:t>
            </w:r>
            <w:r w:rsidR="001652BF"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А.Е</w:t>
            </w:r>
            <w:proofErr w:type="spellEnd"/>
            <w:r w:rsidR="001652BF"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652BF" w:rsidRPr="00510429" w:rsidRDefault="001652BF" w:rsidP="001652B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МБОУ»СОШ№10» 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юбиляров с 50,55,60, 65, 70, 75, 80, 85, 90 лет и т.д.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мероприятий, проводимых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«СОШ№10»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Администрацией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«СОШ№10»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вопросам ветеранов и инвалидов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 w:rsidRPr="001652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Д.Ш., 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материалов о работе Совета ветеранов на официальном сайте </w:t>
            </w:r>
            <w:r w:rsidRPr="00DF664F">
              <w:rPr>
                <w:rFonts w:ascii="Times New Roman" w:hAnsi="Times New Roman" w:cs="Times New Roman"/>
                <w:sz w:val="24"/>
                <w:szCs w:val="24"/>
              </w:rPr>
              <w:t>МБОУ «СОШ№10»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Подведение итогов работы </w:t>
            </w:r>
            <w:r w:rsidRPr="007359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первичной ветеранской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год и составление отчета о его работе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Помощь в оформлении подписки на периодические издания пенсионерам</w:t>
            </w:r>
          </w:p>
        </w:tc>
        <w:tc>
          <w:tcPr>
            <w:tcW w:w="2074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март-май</w:t>
            </w:r>
          </w:p>
        </w:tc>
        <w:tc>
          <w:tcPr>
            <w:tcW w:w="2773" w:type="dxa"/>
          </w:tcPr>
          <w:p w:rsidR="001652BF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Д.Ш.</w:t>
            </w:r>
          </w:p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10429">
              <w:rPr>
                <w:rFonts w:ascii="Times New Roman" w:hAnsi="Times New Roman" w:cs="Times New Roman"/>
                <w:sz w:val="24"/>
                <w:szCs w:val="24"/>
              </w:rPr>
              <w:t>Смотр – конкурс первичных ветеранских организаций</w:t>
            </w:r>
          </w:p>
        </w:tc>
        <w:tc>
          <w:tcPr>
            <w:tcW w:w="2074" w:type="dxa"/>
          </w:tcPr>
          <w:p w:rsidR="001652BF" w:rsidRPr="001652BF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652BF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2BF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1652BF">
              <w:rPr>
                <w:rFonts w:ascii="Times New Roman" w:hAnsi="Times New Roman" w:cs="Times New Roman"/>
                <w:sz w:val="24"/>
                <w:szCs w:val="24"/>
              </w:rPr>
              <w:t xml:space="preserve"> Д.Ш.,</w:t>
            </w:r>
          </w:p>
        </w:tc>
      </w:tr>
      <w:tr w:rsidR="001652BF" w:rsidRPr="00510429" w:rsidTr="003A4FE3">
        <w:tc>
          <w:tcPr>
            <w:tcW w:w="656" w:type="dxa"/>
          </w:tcPr>
          <w:p w:rsidR="001652BF" w:rsidRDefault="005E2C76" w:rsidP="001652B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634" w:type="dxa"/>
          </w:tcPr>
          <w:p w:rsidR="001652BF" w:rsidRPr="00510429" w:rsidRDefault="001652BF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652BF">
              <w:rPr>
                <w:rFonts w:ascii="Times New Roman" w:hAnsi="Times New Roman" w:cs="Times New Roman"/>
                <w:sz w:val="24"/>
                <w:szCs w:val="24"/>
              </w:rPr>
              <w:t>Оказание помощи в быту одиноким пенсионерам, ветеранам</w:t>
            </w:r>
          </w:p>
        </w:tc>
        <w:tc>
          <w:tcPr>
            <w:tcW w:w="2074" w:type="dxa"/>
          </w:tcPr>
          <w:p w:rsidR="001652BF" w:rsidRPr="001652BF" w:rsidRDefault="00883E95" w:rsidP="001652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52BF" w:rsidRPr="001652BF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773" w:type="dxa"/>
          </w:tcPr>
          <w:p w:rsidR="001652BF" w:rsidRPr="00510429" w:rsidRDefault="001652BF" w:rsidP="001652BF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  <w:tr w:rsidR="00883E95" w:rsidRPr="00510429" w:rsidTr="003A4FE3">
        <w:tc>
          <w:tcPr>
            <w:tcW w:w="656" w:type="dxa"/>
          </w:tcPr>
          <w:p w:rsidR="00883E95" w:rsidRDefault="00883E95" w:rsidP="00883E9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634" w:type="dxa"/>
          </w:tcPr>
          <w:p w:rsidR="00883E95" w:rsidRPr="001652BF" w:rsidRDefault="00883E95" w:rsidP="00883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83E95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посещений ветеранами культурных учреждений города (театры, выставки); Организация экскурсий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74" w:type="dxa"/>
          </w:tcPr>
          <w:p w:rsidR="00883E95" w:rsidRPr="001652BF" w:rsidRDefault="00883E95" w:rsidP="00883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83E9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773" w:type="dxa"/>
          </w:tcPr>
          <w:p w:rsidR="00883E95" w:rsidRPr="00510429" w:rsidRDefault="00883E95" w:rsidP="00883E95">
            <w:pPr>
              <w:spacing w:after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  <w:r w:rsidRPr="005104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Администрация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МБОУ»СОШ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№10» </w:t>
            </w:r>
          </w:p>
        </w:tc>
      </w:tr>
    </w:tbl>
    <w:p w:rsidR="0041167F" w:rsidRPr="00510429" w:rsidRDefault="0041167F" w:rsidP="0041167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sectPr w:rsidR="0041167F" w:rsidRPr="00510429" w:rsidSect="0051042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67F"/>
    <w:rsid w:val="000C4F4A"/>
    <w:rsid w:val="000E1CAE"/>
    <w:rsid w:val="001652BF"/>
    <w:rsid w:val="001B31DC"/>
    <w:rsid w:val="00233001"/>
    <w:rsid w:val="002B3296"/>
    <w:rsid w:val="003018E3"/>
    <w:rsid w:val="003A4FE3"/>
    <w:rsid w:val="0041167F"/>
    <w:rsid w:val="004B7AC9"/>
    <w:rsid w:val="004D0294"/>
    <w:rsid w:val="00510429"/>
    <w:rsid w:val="005E2C76"/>
    <w:rsid w:val="00657FBC"/>
    <w:rsid w:val="00661CB9"/>
    <w:rsid w:val="006D09C7"/>
    <w:rsid w:val="006F2CE0"/>
    <w:rsid w:val="0073593A"/>
    <w:rsid w:val="007C55D0"/>
    <w:rsid w:val="00874980"/>
    <w:rsid w:val="00883E95"/>
    <w:rsid w:val="00933D37"/>
    <w:rsid w:val="00984B63"/>
    <w:rsid w:val="00994DC9"/>
    <w:rsid w:val="00AD45DF"/>
    <w:rsid w:val="00AF7F42"/>
    <w:rsid w:val="00DC64E1"/>
    <w:rsid w:val="00DF664F"/>
    <w:rsid w:val="00E056E9"/>
    <w:rsid w:val="00E74DBD"/>
    <w:rsid w:val="00F5220C"/>
    <w:rsid w:val="00F97535"/>
    <w:rsid w:val="00FE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77E10F-FB9D-47B7-9841-26B33FC0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167F"/>
    <w:pPr>
      <w:spacing w:after="0" w:line="240" w:lineRule="auto"/>
    </w:pPr>
  </w:style>
  <w:style w:type="table" w:styleId="a4">
    <w:name w:val="Table Grid"/>
    <w:basedOn w:val="a1"/>
    <w:uiPriority w:val="59"/>
    <w:rsid w:val="004116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60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home-new.kuskowo</dc:creator>
  <cp:keywords/>
  <dc:description/>
  <cp:lastModifiedBy>Сергей</cp:lastModifiedBy>
  <cp:revision>2</cp:revision>
  <dcterms:created xsi:type="dcterms:W3CDTF">2020-01-23T19:49:00Z</dcterms:created>
  <dcterms:modified xsi:type="dcterms:W3CDTF">2020-01-23T19:49:00Z</dcterms:modified>
</cp:coreProperties>
</file>